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355" w:rsidRDefault="00002355" w:rsidP="00002355">
      <w:pPr>
        <w:ind w:firstLine="698"/>
        <w:jc w:val="right"/>
      </w:pPr>
      <w:r>
        <w:rPr>
          <w:rStyle w:val="a3"/>
        </w:rPr>
        <w:t>Приложение 16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p w:rsidR="00002355" w:rsidRDefault="00002355" w:rsidP="00002355">
      <w:pPr>
        <w:pStyle w:val="1"/>
      </w:pPr>
    </w:p>
    <w:p w:rsidR="00002355" w:rsidRDefault="00002355" w:rsidP="00002355">
      <w:pPr>
        <w:pStyle w:val="1"/>
      </w:pPr>
      <w:r>
        <w:t>Распределение</w:t>
      </w:r>
      <w:r>
        <w:br/>
        <w:t>бюджетных ассигнований республиканского бюджета на 2021 год по целевым статьям (государственным программам и непрограммным направлениям деятельности), группам видов расходов, разделам, подразделам классификации расходов бюджетов</w:t>
      </w:r>
    </w:p>
    <w:p w:rsidR="00002355" w:rsidRDefault="00002355" w:rsidP="00002355">
      <w:pPr>
        <w:pStyle w:val="ac"/>
      </w:pPr>
      <w:r>
        <w:t>С изменениями и дополнениями от:</w:t>
      </w:r>
    </w:p>
    <w:p w:rsidR="00002355" w:rsidRDefault="00002355" w:rsidP="00002355">
      <w:pPr>
        <w:pStyle w:val="aa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12 июля, 20 декабря 2021 г.</w:t>
      </w:r>
    </w:p>
    <w:p w:rsidR="00002355" w:rsidRDefault="00002355" w:rsidP="000023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7"/>
        <w:gridCol w:w="1432"/>
        <w:gridCol w:w="781"/>
        <w:gridCol w:w="781"/>
        <w:gridCol w:w="782"/>
        <w:gridCol w:w="1823"/>
      </w:tblGrid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10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355" w:rsidRDefault="00002355" w:rsidP="00494198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(тыс. рублей)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hyperlink r:id="rId5" w:history="1">
              <w:r>
                <w:rPr>
                  <w:rStyle w:val="a4"/>
                  <w:sz w:val="22"/>
                  <w:szCs w:val="22"/>
                </w:rPr>
                <w:t>целевая статья</w:t>
              </w:r>
            </w:hyperlink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hyperlink r:id="rId6" w:history="1">
              <w:r>
                <w:rPr>
                  <w:rStyle w:val="a4"/>
                  <w:sz w:val="22"/>
                  <w:szCs w:val="22"/>
                </w:rPr>
                <w:t>вид расхода</w:t>
              </w:r>
            </w:hyperlink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hyperlink r:id="rId7" w:history="1">
              <w:r>
                <w:rPr>
                  <w:rStyle w:val="a4"/>
                  <w:sz w:val="22"/>
                  <w:szCs w:val="22"/>
                </w:rPr>
                <w:t>раздел</w:t>
              </w:r>
            </w:hyperlink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hyperlink r:id="rId8" w:history="1">
              <w:r>
                <w:rPr>
                  <w:rStyle w:val="a4"/>
                  <w:sz w:val="22"/>
                  <w:szCs w:val="22"/>
                </w:rPr>
                <w:t>подраздел</w:t>
              </w:r>
            </w:hyperlink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15 834 107,2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2 870 005,7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96 660,1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межбюджетных трансфертов территориальному фонду обязательного медицинского страхования на финансовое обеспечение расходных обязательств по проведению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74 752,7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123 261,5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30 923,2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7 923,2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64 929,5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"Развитие первичной </w:t>
            </w:r>
            <w:r>
              <w:rPr>
                <w:sz w:val="22"/>
                <w:szCs w:val="22"/>
              </w:rPr>
              <w:lastRenderedPageBreak/>
              <w:t>медико-санитарной и специализированной медицинской помощи детям"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0111400000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мероприятий, направленных на укрепление здоровья матери и ребенка в рамках подпрограммы "Охрана здоровья матери и ребенка" </w:t>
            </w:r>
            <w:hyperlink r:id="rId11" w:history="1">
              <w:r>
                <w:rPr>
                  <w:rStyle w:val="a4"/>
                  <w:sz w:val="22"/>
                  <w:szCs w:val="22"/>
                </w:rPr>
                <w:t>государственной программы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1 020 246,5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организационных мероприятий по обеспечению лиц лекарственными препаратами и </w:t>
            </w:r>
            <w:r>
              <w:rPr>
                <w:sz w:val="22"/>
                <w:szCs w:val="22"/>
              </w:rPr>
              <w:lastRenderedPageBreak/>
              <w:t>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0111561630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паллиативной медицинской помощи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458 631,6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453 631,6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186 614,9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186 614,9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186 614,9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267 016,7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267 016,7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267 016,7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"Модернизация лабораторий медицинских организаций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Модернизация лабораторий медицинских </w:t>
            </w:r>
            <w:r>
              <w:rPr>
                <w:sz w:val="22"/>
                <w:szCs w:val="22"/>
              </w:rPr>
              <w:lastRenderedPageBreak/>
              <w:t>организаций, осуществляющих диагностику инфекционных болезней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01119R4230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оказания медицинской помощи женщинам в период беременности и родов"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2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"Развитие системы оказания первичной медико-санитарной помощи"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383 478,5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3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"Борьба с сердечно-сосудистыми заболеваниями"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91 213,3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</w:t>
            </w:r>
            <w:r>
              <w:rPr>
                <w:sz w:val="22"/>
                <w:szCs w:val="22"/>
              </w:rPr>
              <w:lastRenderedPageBreak/>
              <w:t>риска, находящихся на диспансерном наблюдении'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011N25586Q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4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"Борьба с онкологическими заболеваниями"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5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"Старшее поколение"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12 605 468,7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44 378,7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1 598,3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42 780,4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42 314,8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42 314,8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42 314,8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2 477 251,0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2 475 193,9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145 548,6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145 548,6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22 722,2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122 826,4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164 207,0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164 207,0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159 382,6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2 160 308,7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92 703,2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92 703,2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2 067 605,5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1 109 384,6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408 197,6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помощь в дневных стационарах всех типов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78 948,3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268 910,0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262 292,7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110 772,3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Закупки лекарственных препаратов и медицинского оборудования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межбюджетных трансфертов территориальному фонду обязательного медицинского страхования на дополнительное </w:t>
            </w:r>
            <w:r>
              <w:rPr>
                <w:sz w:val="22"/>
                <w:szCs w:val="22"/>
              </w:rPr>
              <w:lastRenderedPageBreak/>
              <w:t>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0130658490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0130658490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0130658490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0130658490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6 402,9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6 402,9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6 402,9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</w:t>
            </w:r>
            <w:r>
              <w:rPr>
                <w:sz w:val="22"/>
                <w:szCs w:val="22"/>
              </w:rPr>
              <w:lastRenderedPageBreak/>
              <w:t>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0130958410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0130958410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0130958410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0130958410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кадровых ресурсов в здравоохранении"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236 880,8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234 715,8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47 155,5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Социальное обеспечение и иные выплаты </w:t>
            </w:r>
            <w:r>
              <w:rPr>
                <w:sz w:val="22"/>
                <w:szCs w:val="22"/>
              </w:rPr>
              <w:lastRenderedPageBreak/>
              <w:t>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28 614,0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28 614,0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28 614,0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18 541,5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18 541,5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17 041,5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выплат стимулирующего характера за счет средств резервного фонда Правительства Российской Федерации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"Информационные технологии"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9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</w:t>
            </w:r>
            <w:hyperlink r:id="rId20" w:history="1">
              <w:r>
                <w:rPr>
                  <w:rStyle w:val="a4"/>
                  <w:sz w:val="22"/>
                  <w:szCs w:val="22"/>
                </w:rPr>
                <w:t>региональных проектов</w:t>
              </w:r>
            </w:hyperlink>
            <w:r>
              <w:rPr>
                <w:sz w:val="22"/>
                <w:szCs w:val="22"/>
              </w:rPr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</w:t>
            </w:r>
            <w:r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017N75114Q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2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42 942 652,0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2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системы дошкольного образования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1 235 923,6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73 199,2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"Содействие занятости"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2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"Подготовка специалистов с углубленным знанием истории и культуры ислама"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</w:t>
            </w:r>
            <w:r>
              <w:rPr>
                <w:sz w:val="22"/>
                <w:szCs w:val="22"/>
              </w:rPr>
              <w:lastRenderedPageBreak/>
              <w:t>и культуры ислама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0230163140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2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21 526 378,4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54 879,3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44 666,8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38 255,0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38 255,0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38 255,0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309 316,4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309 316,4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157 601,8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74 380,0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Фундаментальные исследования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74 380,0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83 221,8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31 919,1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51 302,7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36 431,2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Фундаментальные исследования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31 301,6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7 224,5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24 077,0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Фундаментальные исследования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98 793,5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98 793,5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52 906,5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4 489,9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Фундаментальные исследования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18 286 938,5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1 008 451,1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988 786,9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988 786,9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988 786,9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19 664,2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19 664,2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19 664,2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723 815,4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723 815,4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723 815,4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723 815,4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 на организацию бесплатного горячего питания обучающихся, получающих начальное общее </w:t>
            </w:r>
            <w:r>
              <w:rPr>
                <w:sz w:val="22"/>
                <w:szCs w:val="22"/>
              </w:rP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1 534 146,3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1 513 768,1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1 513 768,1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1 513 768,1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20 378,2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20 378,2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20 378,2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развитию общего образования"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552 563,5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систем общего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712 329,4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147 980,0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144 485,0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144 485,0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144 485,0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187 789,3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174 652,0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174 652,0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45 934,3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4 856,0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123 861,7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Поощрение лучших учителей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творческим союзам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талантливой молодежи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подготовке национальных кадров за рубежом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209 305,0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1 158 338,6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25" w:history="1">
              <w:r>
                <w:rPr>
                  <w:rStyle w:val="a4"/>
                  <w:sz w:val="22"/>
                  <w:szCs w:val="22"/>
                </w:rPr>
                <w:t>Ведомственная целевая программа</w:t>
              </w:r>
            </w:hyperlink>
            <w:r>
              <w:rPr>
                <w:sz w:val="22"/>
                <w:szCs w:val="22"/>
              </w:rPr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225 197,7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</w:t>
            </w:r>
            <w:r>
              <w:rPr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02412R2560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2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9 834 610,5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16 303,6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16 303,6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16 303,6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9 806 090,9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81 186,7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76 089,1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76 089,1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76 089,1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1 118 724,8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161 593,9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161 593,9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154 833,2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942 783,5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942 783,5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942 783,5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2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системы профессионального образования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2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9 208 609,9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8 969 772,8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детских технопарков "Кванториум"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"Цифровая образовательная среда"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"Социальная активность"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2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"Реализация мероприятий в области развития образования в рамках реализации подпрограммы "Социально-экономическое развитие Чеченской Республики на 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3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39 907 355,8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3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проведению оздоровительной кампании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3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188 703,9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188 703,9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103 533,9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86 748,9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86 748,9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86 748,9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3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4 210 685,0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38 074,0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общественных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адаптация безработных граждан на рынке труда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Профессиональное обучение безработных </w:t>
            </w:r>
            <w:r>
              <w:rPr>
                <w:sz w:val="22"/>
                <w:szCs w:val="22"/>
              </w:rPr>
              <w:lastRenderedPageBreak/>
              <w:t>граждан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0350364670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ориентация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4 057 451,3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социальные выплаты безработным гражданам в соответствии с </w:t>
            </w:r>
            <w:hyperlink r:id="rId34" w:history="1">
              <w:r>
                <w:rPr>
                  <w:rStyle w:val="a4"/>
                  <w:sz w:val="22"/>
                  <w:szCs w:val="22"/>
                </w:rPr>
                <w:t>Законом</w:t>
              </w:r>
            </w:hyperlink>
            <w:r>
              <w:rPr>
                <w:sz w:val="22"/>
                <w:szCs w:val="22"/>
              </w:rP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4 057 451,3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59 011,0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59 011,0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47 061,1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3 955 357,7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3 955 357,7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3 955 357,7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3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</w:t>
            </w:r>
            <w:r>
              <w:rPr>
                <w:sz w:val="22"/>
                <w:szCs w:val="22"/>
              </w:rPr>
              <w:lastRenderedPageBreak/>
              <w:t>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0360000000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35 197 839,7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88 468,2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85 420,6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69 964,9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69 964,9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69 964,9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15 450,7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15 450,7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15 450,7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1 688 751,5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1 658 751,5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113 600,1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113 600,1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6 778,2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106 821,9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17 995,9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17 995,9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15 120,5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1 526 961,1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1 526 961,1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1 526 690,2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22 380 095,1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пособие на ребенка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1 220 363,4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15 378,3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15 378,3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15 378,3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1 204 985,1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1 204 985,1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1 204 985,1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</w:t>
            </w:r>
            <w:hyperlink r:id="rId36" w:history="1">
              <w:r>
                <w:rPr>
                  <w:rStyle w:val="a4"/>
                  <w:sz w:val="22"/>
                  <w:szCs w:val="22"/>
                </w:rPr>
                <w:t>Федеральным законом</w:t>
              </w:r>
            </w:hyperlink>
            <w:r>
              <w:rPr>
                <w:sz w:val="22"/>
                <w:szCs w:val="22"/>
              </w:rPr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37" w:history="1">
              <w:r>
                <w:rPr>
                  <w:rStyle w:val="a4"/>
                  <w:sz w:val="22"/>
                  <w:szCs w:val="22"/>
                </w:rPr>
                <w:t>Федеральным законом</w:t>
              </w:r>
            </w:hyperlink>
            <w:r>
              <w:rPr>
                <w:sz w:val="22"/>
                <w:szCs w:val="22"/>
              </w:rPr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5 650 779,4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35 338,3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35 338,3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35 338,3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5 615 441,1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5 615 441,1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5 615 441,1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почтовых услуг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563 446,3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ветеранов труда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46 816,8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46 168,6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46 168,6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46 168,6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368 107,3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363 010,6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363 010,6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363 010,6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тружеников тыла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других видов социальной помощи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99 988,4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98 604,0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98 604,0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98 604,0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пособие малоимущим слоям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5 822,3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5 822,3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5 822,3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12 443,6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12 443,6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12 443,6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4 338 221,1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1 547 996,8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12 834,8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12 834,8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12 834,8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1 535 162,0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1 535 162,0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1 535 162,0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ветеранам труда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14 640,2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14 444,4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14 444,4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14 444,4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тружеников тыла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2 063 148,7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23 431,2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23 431,2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23 431,2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2 039 717,5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2 039 717,5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2 039 717,5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439 675,0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полномочий по обеспечению жильем отдельных категорий граждан, установленных </w:t>
            </w:r>
            <w:hyperlink r:id="rId38" w:history="1">
              <w:r>
                <w:rPr>
                  <w:rStyle w:val="a4"/>
                  <w:sz w:val="22"/>
                  <w:szCs w:val="22"/>
                </w:rPr>
                <w:t>Федеральным законом</w:t>
              </w:r>
            </w:hyperlink>
            <w:r>
              <w:rPr>
                <w:sz w:val="22"/>
                <w:szCs w:val="22"/>
              </w:rPr>
              <w:t xml:space="preserve"> от 12 января 1995 года N 5-ФЗ "О ветеранах", в соответствии с </w:t>
            </w:r>
            <w:hyperlink r:id="rId39" w:history="1">
              <w:r>
                <w:rPr>
                  <w:rStyle w:val="a4"/>
                  <w:sz w:val="22"/>
                  <w:szCs w:val="22"/>
                </w:rPr>
                <w:t>Указом</w:t>
              </w:r>
            </w:hyperlink>
            <w:r>
              <w:rPr>
                <w:sz w:val="22"/>
                <w:szCs w:val="22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жильем отдельных категорий граждан, установленных </w:t>
            </w:r>
            <w:hyperlink r:id="rId40" w:history="1">
              <w:r>
                <w:rPr>
                  <w:rStyle w:val="a4"/>
                  <w:sz w:val="22"/>
                  <w:szCs w:val="22"/>
                </w:rPr>
                <w:t>Федеральным законом</w:t>
              </w:r>
            </w:hyperlink>
            <w:r>
              <w:rPr>
                <w:sz w:val="22"/>
                <w:szCs w:val="22"/>
              </w:rPr>
              <w:t xml:space="preserve"> от 12 января 1995 года N 5-ФЗ "О ветеранах"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жильем отдельных категорий граждан, установленных </w:t>
            </w:r>
            <w:hyperlink r:id="rId41" w:history="1">
              <w:r>
                <w:rPr>
                  <w:rStyle w:val="a4"/>
                  <w:sz w:val="22"/>
                  <w:szCs w:val="22"/>
                </w:rPr>
                <w:t>Федеральным законом</w:t>
              </w:r>
            </w:hyperlink>
            <w:r>
              <w:rPr>
                <w:sz w:val="22"/>
                <w:szCs w:val="22"/>
              </w:rPr>
              <w:t xml:space="preserve"> N 181-ФЗ от 24 ноября 1995 года "О социальной защите инвалидов в Российской Федерации"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Социальное обеспечение и иные выплаты </w:t>
            </w:r>
            <w:r>
              <w:rPr>
                <w:sz w:val="22"/>
                <w:szCs w:val="22"/>
              </w:rPr>
              <w:lastRenderedPageBreak/>
              <w:t>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0361152200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698 912,5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698 912,5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697 901,6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697 901,6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697 901,6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комплекса мер по стационарозамещающим технологиям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44 725,1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44 725,1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22 411,2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22 411,2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22 411,2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18 178,0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18 178,0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18 178,0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2 805 599,6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3 810,1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3 810,1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3 810,1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4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качества жизни пожилых людей"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"Старшее поколение"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4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</w:t>
            </w:r>
            <w:r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0380163270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4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Миграционная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4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"Активное долголетие"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5 998,9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5 998,9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5 998,9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4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спорта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3 519 791,9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4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1 048 322,6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538 197,7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государственных органов, оказания услуг и </w:t>
            </w:r>
            <w:r>
              <w:rPr>
                <w:sz w:val="22"/>
                <w:szCs w:val="22"/>
              </w:rPr>
              <w:lastRenderedPageBreak/>
              <w:t>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538 197,7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538 197,7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538 197,7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538 197,7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"Спорт - норма жизни"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498 919,2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4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2 351 885,5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</w:t>
            </w:r>
            <w:r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990 914,5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поддержку и развитие приоритетных видов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"Спорт - норма жизни"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25 867,1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4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119 583,8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41 070,8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41 070,8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41 070,8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7 937,1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7 937,1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7 937,1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32 413,3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32 413,3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32 413,3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38 005,5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38 005,5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38 005,5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5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738 293,1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5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669 813,5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117 532,3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117 532,3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107 649,6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51 138,4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51 138,4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56 511,2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56 511,2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9 331,2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9 331,2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77 708,6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77 708,6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22 196,1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5 962,7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5 962,7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16 233,4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средств массовой </w:t>
            </w:r>
            <w:r>
              <w:rPr>
                <w:sz w:val="22"/>
                <w:szCs w:val="22"/>
              </w:rPr>
              <w:lastRenderedPageBreak/>
              <w:t>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16 233,4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49 640,9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35 913,0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35 913,0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13 727,9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13 727,9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5 871,7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5 349,8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5 349,8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средств массовой информации"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(вещания)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Телевидение и радиовещание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5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19 347,0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19 347,0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средств массовой </w:t>
            </w:r>
            <w:r>
              <w:rPr>
                <w:sz w:val="22"/>
                <w:szCs w:val="22"/>
              </w:rPr>
              <w:lastRenderedPageBreak/>
              <w:t>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0520162620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9 466,4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9 166,4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9 166,4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9 166,4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5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"Профилактика правонарушений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5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29 032,6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29 032,6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29 032,6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29 032,6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7 774,9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5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2 214 455,0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5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549 712,3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20 308,5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сфере культуры и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20 308,5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17 590,5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17 590,5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15 840,5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8 016,9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8 016,9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47 911,3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18 479,7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12 879,7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12 879,7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12 879,7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6 635,8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35 109,8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3 417,5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422 204,1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Реновация учреждений отрасли культуры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188 639,3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180 639,3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145 814,3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145 814,3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57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"Творческие люди"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16 161,6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поддержки некоммерческим </w:t>
            </w:r>
            <w:r>
              <w:rPr>
                <w:sz w:val="22"/>
                <w:szCs w:val="22"/>
              </w:rPr>
              <w:lastRenderedPageBreak/>
              <w:t>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061A26218Q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5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внутреннего и въездного туризма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86 466,3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86 466,3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5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1 501 570,8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21 866,1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21 866,1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1 425 955,8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1 405 664,2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16 338,8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16 338,8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16 338,8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1 383 601,4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233 154,1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173 904,4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50 064,7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1 150 447,3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1 112 675,9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37 771,4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49 911,3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6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55 766,1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16 326,7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16 326,7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16 326,7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6 198,8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6 198,8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6 198,8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33 220,6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33 220,6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33 220,6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6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"Сохранение объектов культурного наследия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6 069,9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6 069,9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Софинансирование расходных обязательств субъектов Российской Федерации, связанных с реализацией </w:t>
            </w:r>
            <w:hyperlink r:id="rId62" w:history="1">
              <w:r>
                <w:rPr>
                  <w:rStyle w:val="a4"/>
                  <w:sz w:val="22"/>
                  <w:szCs w:val="22"/>
                </w:rPr>
                <w:t>федеральной целевой программы</w:t>
              </w:r>
            </w:hyperlink>
            <w:r>
              <w:rPr>
                <w:sz w:val="22"/>
                <w:szCs w:val="22"/>
              </w:rPr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6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14 869,6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9 128,6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6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112 115,0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6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100 971,0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42 439,6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42 439,6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42 439,6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46 979,3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46 179,3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14 881,7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14 881,7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14 881,7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целевого топливно-энергетического баланса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6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"Газификация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6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электроэнергетики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6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дорожной отрасли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5 303 893,3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6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"Дорожное хозяйство"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4 963 512,8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подпрограммы"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3 808 099,1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строительство, реконструкцию мостов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строительство, реконструкцию автомобильных дорог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622 010,0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602 443,1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602 443,1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602 443,1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19 566,9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19 566,9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19 566,9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Проектно-изыскательские работы, экспертиза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49 332,9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49 332,9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49 332,9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20 667,1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20 667,1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20 667,1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26 900,0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"Дорожная сеть"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1 144 423,8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дорожной деятельности в рамках реализации </w:t>
            </w:r>
            <w:hyperlink r:id="rId70" w:history="1">
              <w:r>
                <w:rPr>
                  <w:rStyle w:val="a4"/>
                  <w:sz w:val="22"/>
                  <w:szCs w:val="22"/>
                </w:rPr>
                <w:t>национального проекта</w:t>
              </w:r>
            </w:hyperlink>
            <w:r>
              <w:rPr>
                <w:sz w:val="22"/>
                <w:szCs w:val="22"/>
              </w:rPr>
              <w:t xml:space="preserve"> "Безопасные и качественные автомобильные дороги"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613 423,8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162 043,1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162 043,1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162 043,1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451 380,7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451 380,7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451 380,7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дорожной деятельности в рамках реализации </w:t>
            </w:r>
            <w:hyperlink r:id="rId71" w:history="1">
              <w:r>
                <w:rPr>
                  <w:rStyle w:val="a4"/>
                  <w:sz w:val="22"/>
                  <w:szCs w:val="22"/>
                </w:rPr>
                <w:t>национального проекта</w:t>
              </w:r>
            </w:hyperlink>
            <w:r>
              <w:rPr>
                <w:sz w:val="22"/>
                <w:szCs w:val="22"/>
              </w:rPr>
              <w:t xml:space="preserve"> "Безопасные и качественные автомобильные дороги"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72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"Общесистемные меры развития дорожного хозяйства"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 в рамках </w:t>
            </w:r>
            <w:hyperlink r:id="rId73" w:history="1">
              <w:r>
                <w:rPr>
                  <w:rStyle w:val="a4"/>
                  <w:sz w:val="22"/>
                  <w:szCs w:val="22"/>
                </w:rPr>
                <w:t>регионального проекта</w:t>
              </w:r>
            </w:hyperlink>
            <w:r>
              <w:rPr>
                <w:sz w:val="22"/>
                <w:szCs w:val="22"/>
              </w:rPr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7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340 380,5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"Реализация функций </w:t>
            </w:r>
            <w:r>
              <w:rPr>
                <w:sz w:val="22"/>
                <w:szCs w:val="22"/>
              </w:rPr>
              <w:lastRenderedPageBreak/>
              <w:t>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0820100000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41 494,1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41 494,1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41 494,1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17 205,1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17 205,1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17 205,1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20 530,3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20 530,3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20 530,3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3 416,0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3 416,0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3 416,0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7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1 455 324,8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7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258 623,0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103 902,9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103 902,9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99 725,1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81 832,2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81 832,2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4 177,8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4 177,8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4 177,8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71 184,6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71 184,6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25 290,3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16 605,7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16 605,7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8 684,5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8 684,5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43 354,3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35 211,8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35 211,8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2 145,4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2 145,4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83 535,5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7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7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357 434,8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7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60 799,7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18 241,0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национальной </w:t>
            </w:r>
            <w:r>
              <w:rPr>
                <w:sz w:val="22"/>
                <w:szCs w:val="22"/>
              </w:rPr>
              <w:lastRenderedPageBreak/>
              <w:t>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096I45527Q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16 737,2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16 737,2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12 537,2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12 537,2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12 537,2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8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767 352,9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"Развитие агропромышленного комплекса в рамках </w:t>
            </w:r>
            <w:hyperlink r:id="rId81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667 352,9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8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"Противодействие коррупции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8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2 306 415,9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8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591 498,7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23 088,4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23 088,4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461 494,0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279 570,5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276 695,1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140 782,0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103 105,2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37 676,7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48 757,3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48 757,3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43 324,6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43 324,6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181 923,5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177 166,2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177 166,2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177 166,2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106 916,3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106 916,3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106 916,3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30 251,3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20 424,0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3 477,3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63 765,1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63 765,1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8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416 497,7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13 556,4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13 556,4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4 739,3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4 739,3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4 739,3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402 941,3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399 271,3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5 265,8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5 265,8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5 265,8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393 441,1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393 441,1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393 441,1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8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"Управление реализацией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284 914,7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119 438,0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119 307,8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28 394,0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20 763,1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14 979,3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5 783,8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26 979,1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25 884,4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25 079,2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59 381,6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58 338,6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46 949,0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4 553,0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4 427,1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2 126,0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сельскохозяйственного производства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производству оригинальных семян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8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8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8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724 819,1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300 478,3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88 754,2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88 754,2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3 030,3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3 030,3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3 030,3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85 723,9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85 723,9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85 723,9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42 445,2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производства масличных культур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9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</w:t>
            </w:r>
            <w:r>
              <w:rPr>
                <w:sz w:val="22"/>
                <w:szCs w:val="22"/>
              </w:rPr>
              <w:lastRenderedPageBreak/>
              <w:t>ЖКХ граждан, проживающих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9 439 384,3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9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жильем молодых семей"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310 422,0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жильем молодых семей"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310 422,0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 </w:t>
            </w:r>
            <w:hyperlink r:id="rId92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"Обеспечение жильем молодых семей"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307 876,1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9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2 800 244,4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2 800 244,4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715 792,2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715 792,2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662 347,4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662 347,4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53 444,8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53 444,8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2 084 452,2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2 084 452,2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1 987 103,6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1 987 103,6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97 348,6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97 348,6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9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397 052,5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63 331,6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63 331,6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56 365,4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56 365,4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56 365,4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5 469,9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5 469,9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5 469,9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1 496,2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60 143,5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60 143,5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41 334,8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13 771,4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13 771,4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15 821,4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15 821,4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11 742,0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11 742,0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15 103,5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1 325,5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1 325,5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11 036,1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11 036,1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2 741,9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2 741,9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3 705,3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238 622,3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158 393,0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158 393,0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153 398,0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131 352,7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по социально-экономическому </w:t>
            </w:r>
            <w:r>
              <w:rPr>
                <w:sz w:val="22"/>
                <w:szCs w:val="22"/>
              </w:rPr>
              <w:lastRenderedPageBreak/>
              <w:t>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11503R5230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9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1 789 389,6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96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"Жилье"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1 789 389,6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1 289 927,2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1 289 927,2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426 096,8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426 096,8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9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1 236 009,2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"Реконструкция и строительство системы коммунальной </w:t>
            </w:r>
            <w:r>
              <w:rPr>
                <w:sz w:val="22"/>
                <w:szCs w:val="22"/>
              </w:rPr>
              <w:lastRenderedPageBreak/>
              <w:t>инфраструктуры"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11А0100000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1 236 009,2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1 236 009,2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1 236 009,2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9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9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"Чистая вода"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0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"Чистая вода"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устойчивого сокращения непригодного для проживания жилищного фонда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1 563 170,1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2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"Обеспечение устойчивого сокращения непригодного для </w:t>
            </w:r>
            <w:r>
              <w:rPr>
                <w:sz w:val="22"/>
                <w:szCs w:val="22"/>
              </w:rPr>
              <w:lastRenderedPageBreak/>
              <w:t>проживания жилищного фонда"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11ГF300000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1 563 170,1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5 043 875,8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4 709 975,3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3 432 280,1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межбюджетные трансферты общего </w:t>
            </w:r>
            <w:r>
              <w:rPr>
                <w:sz w:val="22"/>
                <w:szCs w:val="22"/>
              </w:rPr>
              <w:lastRenderedPageBreak/>
              <w:t>характера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1210120090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893 294,8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"Содействие повышению качества управления </w:t>
            </w:r>
            <w:r>
              <w:rPr>
                <w:sz w:val="22"/>
                <w:szCs w:val="22"/>
              </w:rPr>
              <w:lastRenderedPageBreak/>
              <w:t>государственными и муниципальными финансами"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1210300000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156 237,6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328 900,5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168 554,5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168 554,5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168 554,5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52 366,1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52 366,1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52 366,1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102 090,6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102 090,6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102 090,6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4 369,7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4 369,7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4 369,7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уровня финансовой грамотности населения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</w:t>
            </w:r>
            <w:r>
              <w:rPr>
                <w:sz w:val="22"/>
                <w:szCs w:val="22"/>
              </w:rPr>
              <w:lastRenderedPageBreak/>
              <w:t>качества жизни населения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1 096 831,1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водохозяйственного комплекса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114 501,3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 Хулхулау в н.п. Цоци-Юрт Курчалоевского района)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"Сохранение уникальных водных объектов"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Улучшение экологического состояния гидрографической сети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0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экологической безопасности"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614 364,7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41 611,1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поддержку особо охраняемых </w:t>
            </w:r>
            <w:r>
              <w:rPr>
                <w:sz w:val="22"/>
                <w:szCs w:val="22"/>
              </w:rPr>
              <w:lastRenderedPageBreak/>
              <w:t>природных территорий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1320168220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1320168220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1320168220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1320168220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"Чистая страна"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1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лесного хозяйства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81 702,8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20 765,5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охране и защите лесов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"Сохранение лесов"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23 844,4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площади лесовосстановления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запаса лесных семян для лесовосстановления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1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286 262,2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40 864,1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40 864,1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35 463,8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29 902,4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29 902,4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5 072,6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5 072,6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5 072,6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89 749,5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89 749,5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43 732,0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4 656,7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4 656,7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Охрана объектов растительного и животного </w:t>
            </w:r>
            <w:r>
              <w:rPr>
                <w:sz w:val="22"/>
                <w:szCs w:val="22"/>
              </w:rPr>
              <w:lastRenderedPageBreak/>
              <w:t>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36 764,5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13 604,3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13 604,3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23 160,2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23 160,2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104 203,9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104 203,9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104 203,9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30 265,0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30 265,0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30 265,0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8 395,5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2 467,3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5 801,7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1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"Защита населения и территории от чрезвычайных ситуаций"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362 862,2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1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"Защита </w:t>
            </w:r>
            <w:r>
              <w:rPr>
                <w:sz w:val="22"/>
                <w:szCs w:val="22"/>
              </w:rPr>
              <w:lastRenderedPageBreak/>
              <w:t>населения и территории от чрезвычайных ситуаций"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332 862,2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11 282,4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11 282,4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11 282,4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161 408,1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161 408,1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133 560,5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133 560,5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37 011,3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96 549,2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17 667,9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17 667,9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14 665,6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2 978,8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2 978,8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64 200,0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31 901,2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1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государственной противопожарной службы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за счет Резервного </w:t>
            </w:r>
            <w:r>
              <w:rPr>
                <w:sz w:val="22"/>
                <w:szCs w:val="22"/>
              </w:rPr>
              <w:lastRenderedPageBreak/>
              <w:t>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отдельного пожарного поста на туристическом объекте Спортивно-туристический комплекс "Кезеной-Ам"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1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526 990,6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1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298 840,6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"Реализация функций </w:t>
            </w:r>
            <w:r>
              <w:rPr>
                <w:sz w:val="22"/>
                <w:szCs w:val="22"/>
              </w:rPr>
              <w:lastRenderedPageBreak/>
              <w:t>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30 561,0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30 561,0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29 833,5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29 833,5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29 833,5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215 319,6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на реализацию отдельных мероприятий в области дорожного хозяйства в рамках </w:t>
            </w:r>
            <w:hyperlink r:id="rId117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на реализацию отдельных мероприятий в области автомобильного транспорта в рамках </w:t>
            </w:r>
            <w:hyperlink r:id="rId118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Отдельные мероприятия в области информационно-коммуникационных технологий и связи в рамках </w:t>
            </w:r>
            <w:hyperlink r:id="rId119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транспортной системы и </w:t>
            </w:r>
            <w:r>
              <w:rPr>
                <w:sz w:val="22"/>
                <w:szCs w:val="22"/>
              </w:rPr>
              <w:lastRenderedPageBreak/>
              <w:t>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1510268050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10 046,6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10 046,6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10 046,6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2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24 293,3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24 293,3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24 293,3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2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2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123" w:history="1">
              <w:r>
                <w:rPr>
                  <w:rStyle w:val="a4"/>
                  <w:sz w:val="22"/>
                  <w:szCs w:val="22"/>
                </w:rPr>
                <w:t>правил</w:t>
              </w:r>
            </w:hyperlink>
            <w:r>
              <w:rPr>
                <w:sz w:val="22"/>
                <w:szCs w:val="22"/>
              </w:rPr>
              <w:t xml:space="preserve"> дорожного движения"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обеспечения мероприятий в рамках </w:t>
            </w:r>
            <w:hyperlink r:id="rId124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2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</w:t>
            </w:r>
            <w:hyperlink r:id="rId126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2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"Информационное общество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75 143,2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"Развитие внутриведомственного и межведомственного информационного взаимодействия, обеспечение интеграции государственных </w:t>
            </w:r>
            <w:r>
              <w:rPr>
                <w:sz w:val="22"/>
                <w:szCs w:val="22"/>
              </w:rPr>
              <w:lastRenderedPageBreak/>
              <w:t>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1560100000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47 968,0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46 468,0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46 458,0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46 458,0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46 458,0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28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"Информационная инфраструктура"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2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3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"Гражданская авиация и аэронавигационное обслуживание"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75 300,7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7 168,1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</w:t>
            </w:r>
            <w:hyperlink r:id="rId131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3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молодежной политики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110 725,8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3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107 656,8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государственных органов, оказания услуг и </w:t>
            </w:r>
            <w:r>
              <w:rPr>
                <w:sz w:val="22"/>
                <w:szCs w:val="22"/>
              </w:rPr>
              <w:lastRenderedPageBreak/>
              <w:t>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95 171,4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Организационно-воспитательная работа с молодежью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65 700,0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65 700,0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65 700,0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65 700,0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29 471,4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22 879,5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15 148,7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12 031,0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3 117,7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7 730,9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7 730,9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6 530,9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6 275,7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3 581,9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2 693,8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3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Финансовое обеспечение мероприятий </w:t>
            </w:r>
            <w:hyperlink r:id="rId135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3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545 375,0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3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38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"Формирование комфортной городской среды"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3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"Обустройство мест массового отдыха населения (городских парков)"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hyperlink r:id="rId140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"Формирование комфортной городской среды"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82 598,5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7720090000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359 035,4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326 891,7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326 891,7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326 742,5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326 742,5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326 742,5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sz w:val="22"/>
                <w:szCs w:val="22"/>
              </w:rPr>
              <w:lastRenderedPageBreak/>
              <w:t>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615 467,7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615 467,7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615 467,7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84 655,3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84 655,3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49 984,8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34 670,6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501 314,4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501 314,4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166 619,6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334 694,8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1 764 956,5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329 114,9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55 875,8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12 001,4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государственной информационной системы обеспечения градостроительной деятельности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245 239,1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163 673,0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112 828,7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112 828,7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50 844,3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13 121,8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37 722,4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78 520,3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40 189,3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40 189,3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1 411,1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36 919,9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2 177,8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34 742,1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3 045,9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2 395,2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2 395,2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12 246,9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12 246,9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12 246,9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делами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1 420 307,2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1 387 857,2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378 657,2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378 657,2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sz w:val="22"/>
                <w:szCs w:val="22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339 828,2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967 095,0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967 095,0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967 095,0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42 105,0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42 105,0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42 105,0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258 783,0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аппаратов судов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238 188,8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238 188,8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154 352,0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154 352,0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154 352,0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82 876,4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82 876,4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82 876,4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Социальные гарантии судьям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Уполномоченный по правам человека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49 871,5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49 871,5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49 871,5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21 129,1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21 129,1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21 129,1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Счетная палата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67 302,6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Счетной палаты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53 729,0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53 729,0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53 729,0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Избирательная комиссия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205 839,6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Парламента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Парламента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54 163,1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54 163,1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54 163,1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15 460,7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15 460,7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15 460,7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Совета Федерации и их помощники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250 400,6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9620090000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государственной Думы и их помощники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3 359,0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3 340,9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148 178,6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148 178,6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148 128,6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148 128,6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148 128,6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1 374 779,4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1 374 779,4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45 800,4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6 424,2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6 353,2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6 353,2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36 707,5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36 707,5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36 707,5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4 860,0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40 875,0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835 500,0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полномочий по составлению (изменению) списков кандидатов в присяжные </w:t>
            </w:r>
            <w:r>
              <w:rPr>
                <w:sz w:val="22"/>
                <w:szCs w:val="22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9990051200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премирование победителей Всероссийского конкурса "Лучшая муниципальная практика"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167 920,0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47 017,6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47 017,6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47 017,6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002355" w:rsidTr="00494198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Итого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55" w:rsidRDefault="00002355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355" w:rsidRDefault="00002355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136 511 498,0</w:t>
            </w:r>
          </w:p>
        </w:tc>
      </w:tr>
    </w:tbl>
    <w:p w:rsidR="00002355" w:rsidRDefault="00002355" w:rsidP="00002355"/>
    <w:p w:rsidR="00850F96" w:rsidRDefault="00850F96">
      <w:bookmarkStart w:id="0" w:name="_GoBack"/>
      <w:bookmarkEnd w:id="0"/>
    </w:p>
    <w:sectPr w:rsidR="00850F96" w:rsidSect="00002355">
      <w:pgSz w:w="11906" w:h="16838"/>
      <w:pgMar w:top="1134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407"/>
    <w:rsid w:val="00002355"/>
    <w:rsid w:val="001B5407"/>
    <w:rsid w:val="0085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28F2C8-9B8F-4C16-8D9E-AFF5DE7E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3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0235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235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0235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02355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002355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002355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002355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002355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002355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002355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002355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00235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00235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00235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00235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00235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00235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00235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.garant.ru/document/redirect/74516240/6000" TargetMode="External"/><Relationship Id="rId117" Type="http://schemas.openxmlformats.org/officeDocument/2006/relationships/hyperlink" Target="http://internet.garant.ru/document/redirect/35914174/1100" TargetMode="External"/><Relationship Id="rId21" Type="http://schemas.openxmlformats.org/officeDocument/2006/relationships/hyperlink" Target="http://internet.garant.ru/document/redirect/74516240/100" TargetMode="External"/><Relationship Id="rId42" Type="http://schemas.openxmlformats.org/officeDocument/2006/relationships/hyperlink" Target="http://internet.garant.ru/document/redirect/35914212/107" TargetMode="External"/><Relationship Id="rId47" Type="http://schemas.openxmlformats.org/officeDocument/2006/relationships/hyperlink" Target="http://internet.garant.ru/document/redirect/48209556/1100" TargetMode="External"/><Relationship Id="rId63" Type="http://schemas.openxmlformats.org/officeDocument/2006/relationships/hyperlink" Target="http://internet.garant.ru/document/redirect/35914775/1600" TargetMode="External"/><Relationship Id="rId68" Type="http://schemas.openxmlformats.org/officeDocument/2006/relationships/hyperlink" Target="http://internet.garant.ru/document/redirect/48208800/100" TargetMode="External"/><Relationship Id="rId84" Type="http://schemas.openxmlformats.org/officeDocument/2006/relationships/hyperlink" Target="http://internet.garant.ru/document/redirect/35914504/1800" TargetMode="External"/><Relationship Id="rId89" Type="http://schemas.openxmlformats.org/officeDocument/2006/relationships/hyperlink" Target="http://internet.garant.ru/document/redirect/35914504/1400" TargetMode="External"/><Relationship Id="rId112" Type="http://schemas.openxmlformats.org/officeDocument/2006/relationships/hyperlink" Target="http://internet.garant.ru/document/redirect/35914778/1000" TargetMode="External"/><Relationship Id="rId133" Type="http://schemas.openxmlformats.org/officeDocument/2006/relationships/hyperlink" Target="http://internet.garant.ru/document/redirect/48201372/1100" TargetMode="External"/><Relationship Id="rId138" Type="http://schemas.openxmlformats.org/officeDocument/2006/relationships/hyperlink" Target="http://internet.garant.ru/document/redirect/73821190/0" TargetMode="External"/><Relationship Id="rId16" Type="http://schemas.openxmlformats.org/officeDocument/2006/relationships/hyperlink" Target="http://internet.garant.ru/document/redirect/48208818/1156" TargetMode="External"/><Relationship Id="rId107" Type="http://schemas.openxmlformats.org/officeDocument/2006/relationships/hyperlink" Target="http://internet.garant.ru/document/redirect/35914779/1000" TargetMode="External"/><Relationship Id="rId11" Type="http://schemas.openxmlformats.org/officeDocument/2006/relationships/hyperlink" Target="http://internet.garant.ru/document/redirect/48208818/100" TargetMode="External"/><Relationship Id="rId32" Type="http://schemas.openxmlformats.org/officeDocument/2006/relationships/hyperlink" Target="http://internet.garant.ru/document/redirect/35914212/102" TargetMode="External"/><Relationship Id="rId37" Type="http://schemas.openxmlformats.org/officeDocument/2006/relationships/hyperlink" Target="http://internet.garant.ru/document/redirect/10101162/0" TargetMode="External"/><Relationship Id="rId53" Type="http://schemas.openxmlformats.org/officeDocument/2006/relationships/hyperlink" Target="http://internet.garant.ru/document/redirect/35914505/1300" TargetMode="External"/><Relationship Id="rId58" Type="http://schemas.openxmlformats.org/officeDocument/2006/relationships/hyperlink" Target="http://internet.garant.ru/document/redirect/35914775/1200" TargetMode="External"/><Relationship Id="rId74" Type="http://schemas.openxmlformats.org/officeDocument/2006/relationships/hyperlink" Target="http://internet.garant.ru/document/redirect/48208800/1200" TargetMode="External"/><Relationship Id="rId79" Type="http://schemas.openxmlformats.org/officeDocument/2006/relationships/hyperlink" Target="http://internet.garant.ru/document/redirect/35914947/1700" TargetMode="External"/><Relationship Id="rId102" Type="http://schemas.openxmlformats.org/officeDocument/2006/relationships/hyperlink" Target="http://internet.garant.ru/document/redirect/73821046/0" TargetMode="External"/><Relationship Id="rId123" Type="http://schemas.openxmlformats.org/officeDocument/2006/relationships/hyperlink" Target="http://internet.garant.ru/document/redirect/1305770/1000" TargetMode="External"/><Relationship Id="rId128" Type="http://schemas.openxmlformats.org/officeDocument/2006/relationships/hyperlink" Target="http://internet.garant.ru/document/redirect/73820706/0" TargetMode="External"/><Relationship Id="rId5" Type="http://schemas.openxmlformats.org/officeDocument/2006/relationships/hyperlink" Target="http://internet.garant.ru/document/redirect/73685960/1000" TargetMode="External"/><Relationship Id="rId90" Type="http://schemas.openxmlformats.org/officeDocument/2006/relationships/hyperlink" Target="http://internet.garant.ru/document/redirect/35914200/10000" TargetMode="External"/><Relationship Id="rId95" Type="http://schemas.openxmlformats.org/officeDocument/2006/relationships/hyperlink" Target="http://internet.garant.ru/document/redirect/35914200/2010" TargetMode="External"/><Relationship Id="rId22" Type="http://schemas.openxmlformats.org/officeDocument/2006/relationships/hyperlink" Target="http://internet.garant.ru/document/redirect/74516240/7000" TargetMode="External"/><Relationship Id="rId27" Type="http://schemas.openxmlformats.org/officeDocument/2006/relationships/hyperlink" Target="http://internet.garant.ru/document/redirect/74516240/4000" TargetMode="External"/><Relationship Id="rId43" Type="http://schemas.openxmlformats.org/officeDocument/2006/relationships/hyperlink" Target="http://internet.garant.ru/document/redirect/35914212/108" TargetMode="External"/><Relationship Id="rId48" Type="http://schemas.openxmlformats.org/officeDocument/2006/relationships/hyperlink" Target="http://internet.garant.ru/document/redirect/48209556/1200" TargetMode="External"/><Relationship Id="rId64" Type="http://schemas.openxmlformats.org/officeDocument/2006/relationships/hyperlink" Target="http://internet.garant.ru/document/redirect/35914202/1000" TargetMode="External"/><Relationship Id="rId69" Type="http://schemas.openxmlformats.org/officeDocument/2006/relationships/hyperlink" Target="http://internet.garant.ru/document/redirect/48208800/1100" TargetMode="External"/><Relationship Id="rId113" Type="http://schemas.openxmlformats.org/officeDocument/2006/relationships/hyperlink" Target="http://internet.garant.ru/document/redirect/35914778/1200" TargetMode="External"/><Relationship Id="rId118" Type="http://schemas.openxmlformats.org/officeDocument/2006/relationships/hyperlink" Target="http://internet.garant.ru/document/redirect/35914174/1100" TargetMode="External"/><Relationship Id="rId134" Type="http://schemas.openxmlformats.org/officeDocument/2006/relationships/hyperlink" Target="http://internet.garant.ru/document/redirect/48201372/1200" TargetMode="External"/><Relationship Id="rId139" Type="http://schemas.openxmlformats.org/officeDocument/2006/relationships/hyperlink" Target="http://internet.garant.ru/document/redirect/48202660/3000" TargetMode="External"/><Relationship Id="rId8" Type="http://schemas.openxmlformats.org/officeDocument/2006/relationships/hyperlink" Target="http://internet.garant.ru/document/redirect/72275618/12000" TargetMode="External"/><Relationship Id="rId51" Type="http://schemas.openxmlformats.org/officeDocument/2006/relationships/hyperlink" Target="http://internet.garant.ru/document/redirect/35914505/1100" TargetMode="External"/><Relationship Id="rId72" Type="http://schemas.openxmlformats.org/officeDocument/2006/relationships/hyperlink" Target="http://internet.garant.ru/document/redirect/73821052/0" TargetMode="External"/><Relationship Id="rId80" Type="http://schemas.openxmlformats.org/officeDocument/2006/relationships/hyperlink" Target="http://internet.garant.ru/document/redirect/35914947/1200" TargetMode="External"/><Relationship Id="rId85" Type="http://schemas.openxmlformats.org/officeDocument/2006/relationships/hyperlink" Target="http://internet.garant.ru/document/redirect/35914504/1500" TargetMode="External"/><Relationship Id="rId93" Type="http://schemas.openxmlformats.org/officeDocument/2006/relationships/hyperlink" Target="http://internet.garant.ru/document/redirect/35914200/2003" TargetMode="External"/><Relationship Id="rId98" Type="http://schemas.openxmlformats.org/officeDocument/2006/relationships/hyperlink" Target="http://internet.garant.ru/document/redirect/35914200/2015" TargetMode="External"/><Relationship Id="rId121" Type="http://schemas.openxmlformats.org/officeDocument/2006/relationships/hyperlink" Target="http://internet.garant.ru/document/redirect/35914174/1300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internet.garant.ru/document/redirect/73789541/0" TargetMode="External"/><Relationship Id="rId17" Type="http://schemas.openxmlformats.org/officeDocument/2006/relationships/hyperlink" Target="http://internet.garant.ru/document/redirect/48208818/1154" TargetMode="External"/><Relationship Id="rId25" Type="http://schemas.openxmlformats.org/officeDocument/2006/relationships/hyperlink" Target="http://internet.garant.ru/document/redirect/72709720/1000" TargetMode="External"/><Relationship Id="rId33" Type="http://schemas.openxmlformats.org/officeDocument/2006/relationships/hyperlink" Target="http://internet.garant.ru/document/redirect/35914212/105" TargetMode="External"/><Relationship Id="rId38" Type="http://schemas.openxmlformats.org/officeDocument/2006/relationships/hyperlink" Target="http://internet.garant.ru/document/redirect/10103548/0" TargetMode="External"/><Relationship Id="rId46" Type="http://schemas.openxmlformats.org/officeDocument/2006/relationships/hyperlink" Target="http://internet.garant.ru/document/redirect/48209556/100" TargetMode="External"/><Relationship Id="rId59" Type="http://schemas.openxmlformats.org/officeDocument/2006/relationships/hyperlink" Target="http://internet.garant.ru/document/redirect/35914775/1300" TargetMode="External"/><Relationship Id="rId67" Type="http://schemas.openxmlformats.org/officeDocument/2006/relationships/hyperlink" Target="http://internet.garant.ru/document/redirect/35914202/106" TargetMode="External"/><Relationship Id="rId103" Type="http://schemas.openxmlformats.org/officeDocument/2006/relationships/hyperlink" Target="http://internet.garant.ru/document/redirect/35914397/1000" TargetMode="External"/><Relationship Id="rId108" Type="http://schemas.openxmlformats.org/officeDocument/2006/relationships/hyperlink" Target="http://internet.garant.ru/document/redirect/35914779/1100" TargetMode="External"/><Relationship Id="rId116" Type="http://schemas.openxmlformats.org/officeDocument/2006/relationships/hyperlink" Target="http://internet.garant.ru/document/redirect/35914174/1100" TargetMode="External"/><Relationship Id="rId124" Type="http://schemas.openxmlformats.org/officeDocument/2006/relationships/hyperlink" Target="http://internet.garant.ru/document/redirect/35914174/1600" TargetMode="External"/><Relationship Id="rId129" Type="http://schemas.openxmlformats.org/officeDocument/2006/relationships/hyperlink" Target="http://internet.garant.ru/document/redirect/35914174/1700" TargetMode="External"/><Relationship Id="rId137" Type="http://schemas.openxmlformats.org/officeDocument/2006/relationships/hyperlink" Target="http://internet.garant.ru/document/redirect/48202660/2000" TargetMode="External"/><Relationship Id="rId20" Type="http://schemas.openxmlformats.org/officeDocument/2006/relationships/hyperlink" Target="http://internet.garant.ru/document/redirect/73789551/0" TargetMode="External"/><Relationship Id="rId41" Type="http://schemas.openxmlformats.org/officeDocument/2006/relationships/hyperlink" Target="http://internet.garant.ru/document/redirect/10164504/0" TargetMode="External"/><Relationship Id="rId54" Type="http://schemas.openxmlformats.org/officeDocument/2006/relationships/hyperlink" Target="http://internet.garant.ru/document/redirect/35914505/1400" TargetMode="External"/><Relationship Id="rId62" Type="http://schemas.openxmlformats.org/officeDocument/2006/relationships/hyperlink" Target="http://internet.garant.ru/document/redirect/72594406/1000" TargetMode="External"/><Relationship Id="rId70" Type="http://schemas.openxmlformats.org/officeDocument/2006/relationships/hyperlink" Target="http://internet.garant.ru/document/redirect/72192482/0" TargetMode="External"/><Relationship Id="rId75" Type="http://schemas.openxmlformats.org/officeDocument/2006/relationships/hyperlink" Target="http://internet.garant.ru/document/redirect/35914947/1000" TargetMode="External"/><Relationship Id="rId83" Type="http://schemas.openxmlformats.org/officeDocument/2006/relationships/hyperlink" Target="http://internet.garant.ru/document/redirect/35914504/1000" TargetMode="External"/><Relationship Id="rId88" Type="http://schemas.openxmlformats.org/officeDocument/2006/relationships/hyperlink" Target="http://internet.garant.ru/document/redirect/35914504/1600" TargetMode="External"/><Relationship Id="rId91" Type="http://schemas.openxmlformats.org/officeDocument/2006/relationships/hyperlink" Target="http://internet.garant.ru/document/redirect/35914200/2005" TargetMode="External"/><Relationship Id="rId96" Type="http://schemas.openxmlformats.org/officeDocument/2006/relationships/hyperlink" Target="http://internet.garant.ru/document/redirect/73820632/0" TargetMode="External"/><Relationship Id="rId111" Type="http://schemas.openxmlformats.org/officeDocument/2006/relationships/hyperlink" Target="http://internet.garant.ru/document/redirect/35914779/1400" TargetMode="External"/><Relationship Id="rId132" Type="http://schemas.openxmlformats.org/officeDocument/2006/relationships/hyperlink" Target="http://internet.garant.ru/document/redirect/48201372/1000" TargetMode="External"/><Relationship Id="rId140" Type="http://schemas.openxmlformats.org/officeDocument/2006/relationships/hyperlink" Target="http://internet.garant.ru/document/redirect/73821190/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72275618/14000" TargetMode="External"/><Relationship Id="rId15" Type="http://schemas.openxmlformats.org/officeDocument/2006/relationships/hyperlink" Target="http://internet.garant.ru/document/redirect/48207922/1000" TargetMode="External"/><Relationship Id="rId23" Type="http://schemas.openxmlformats.org/officeDocument/2006/relationships/hyperlink" Target="http://internet.garant.ru/document/redirect/74516240/5000" TargetMode="External"/><Relationship Id="rId28" Type="http://schemas.openxmlformats.org/officeDocument/2006/relationships/hyperlink" Target="http://internet.garant.ru/document/redirect/74516240/2000" TargetMode="External"/><Relationship Id="rId36" Type="http://schemas.openxmlformats.org/officeDocument/2006/relationships/hyperlink" Target="http://internet.garant.ru/document/redirect/10101162/0" TargetMode="External"/><Relationship Id="rId49" Type="http://schemas.openxmlformats.org/officeDocument/2006/relationships/hyperlink" Target="http://internet.garant.ru/document/redirect/48209556/1300" TargetMode="External"/><Relationship Id="rId57" Type="http://schemas.openxmlformats.org/officeDocument/2006/relationships/hyperlink" Target="http://internet.garant.ru/document/redirect/400486005/0" TargetMode="External"/><Relationship Id="rId106" Type="http://schemas.openxmlformats.org/officeDocument/2006/relationships/hyperlink" Target="http://internet.garant.ru/document/redirect/35914397/1030" TargetMode="External"/><Relationship Id="rId114" Type="http://schemas.openxmlformats.org/officeDocument/2006/relationships/hyperlink" Target="http://internet.garant.ru/document/redirect/35914778/1400" TargetMode="External"/><Relationship Id="rId119" Type="http://schemas.openxmlformats.org/officeDocument/2006/relationships/hyperlink" Target="http://internet.garant.ru/document/redirect/35914174/1100" TargetMode="External"/><Relationship Id="rId127" Type="http://schemas.openxmlformats.org/officeDocument/2006/relationships/hyperlink" Target="http://internet.garant.ru/document/redirect/35914174/1500" TargetMode="External"/><Relationship Id="rId10" Type="http://schemas.openxmlformats.org/officeDocument/2006/relationships/hyperlink" Target="http://internet.garant.ru/document/redirect/48208818/1125" TargetMode="External"/><Relationship Id="rId31" Type="http://schemas.openxmlformats.org/officeDocument/2006/relationships/hyperlink" Target="http://internet.garant.ru/document/redirect/35914212/101" TargetMode="External"/><Relationship Id="rId44" Type="http://schemas.openxmlformats.org/officeDocument/2006/relationships/hyperlink" Target="http://internet.garant.ru/document/redirect/35914212/113" TargetMode="External"/><Relationship Id="rId52" Type="http://schemas.openxmlformats.org/officeDocument/2006/relationships/hyperlink" Target="http://internet.garant.ru/document/redirect/35914505/1200" TargetMode="External"/><Relationship Id="rId60" Type="http://schemas.openxmlformats.org/officeDocument/2006/relationships/hyperlink" Target="http://internet.garant.ru/document/redirect/35914775/1400" TargetMode="External"/><Relationship Id="rId65" Type="http://schemas.openxmlformats.org/officeDocument/2006/relationships/hyperlink" Target="http://internet.garant.ru/document/redirect/35914202/103" TargetMode="External"/><Relationship Id="rId73" Type="http://schemas.openxmlformats.org/officeDocument/2006/relationships/hyperlink" Target="http://internet.garant.ru/document/redirect/73821052/0" TargetMode="External"/><Relationship Id="rId78" Type="http://schemas.openxmlformats.org/officeDocument/2006/relationships/hyperlink" Target="http://internet.garant.ru/document/redirect/35914947/1300" TargetMode="External"/><Relationship Id="rId81" Type="http://schemas.openxmlformats.org/officeDocument/2006/relationships/hyperlink" Target="http://internet.garant.ru/document/redirect/70644202/100150" TargetMode="External"/><Relationship Id="rId86" Type="http://schemas.openxmlformats.org/officeDocument/2006/relationships/hyperlink" Target="http://internet.garant.ru/document/redirect/35914504/1700" TargetMode="External"/><Relationship Id="rId94" Type="http://schemas.openxmlformats.org/officeDocument/2006/relationships/hyperlink" Target="http://internet.garant.ru/document/redirect/35914200/2001" TargetMode="External"/><Relationship Id="rId99" Type="http://schemas.openxmlformats.org/officeDocument/2006/relationships/hyperlink" Target="http://internet.garant.ru/document/redirect/35914200/2004" TargetMode="External"/><Relationship Id="rId101" Type="http://schemas.openxmlformats.org/officeDocument/2006/relationships/hyperlink" Target="http://internet.garant.ru/document/redirect/35914200/2017" TargetMode="External"/><Relationship Id="rId122" Type="http://schemas.openxmlformats.org/officeDocument/2006/relationships/hyperlink" Target="http://internet.garant.ru/document/redirect/35914174/1600" TargetMode="External"/><Relationship Id="rId130" Type="http://schemas.openxmlformats.org/officeDocument/2006/relationships/hyperlink" Target="http://internet.garant.ru/document/redirect/35914174/1800" TargetMode="External"/><Relationship Id="rId135" Type="http://schemas.openxmlformats.org/officeDocument/2006/relationships/hyperlink" Target="http://internet.garant.ru/document/redirect/48201372/12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8208818/100" TargetMode="External"/><Relationship Id="rId13" Type="http://schemas.openxmlformats.org/officeDocument/2006/relationships/hyperlink" Target="http://internet.garant.ru/document/redirect/73793207/0" TargetMode="External"/><Relationship Id="rId18" Type="http://schemas.openxmlformats.org/officeDocument/2006/relationships/hyperlink" Target="http://internet.garant.ru/document/redirect/48208818/1155" TargetMode="External"/><Relationship Id="rId39" Type="http://schemas.openxmlformats.org/officeDocument/2006/relationships/hyperlink" Target="http://internet.garant.ru/document/redirect/12160258/0" TargetMode="External"/><Relationship Id="rId109" Type="http://schemas.openxmlformats.org/officeDocument/2006/relationships/hyperlink" Target="http://internet.garant.ru/document/redirect/35914779/1200" TargetMode="External"/><Relationship Id="rId34" Type="http://schemas.openxmlformats.org/officeDocument/2006/relationships/hyperlink" Target="http://internet.garant.ru/document/redirect/10164333/0" TargetMode="External"/><Relationship Id="rId50" Type="http://schemas.openxmlformats.org/officeDocument/2006/relationships/hyperlink" Target="http://internet.garant.ru/document/redirect/35914505/1000" TargetMode="External"/><Relationship Id="rId55" Type="http://schemas.openxmlformats.org/officeDocument/2006/relationships/hyperlink" Target="http://internet.garant.ru/document/redirect/35914775/1000" TargetMode="External"/><Relationship Id="rId76" Type="http://schemas.openxmlformats.org/officeDocument/2006/relationships/hyperlink" Target="http://internet.garant.ru/document/redirect/35914947/1400" TargetMode="External"/><Relationship Id="rId97" Type="http://schemas.openxmlformats.org/officeDocument/2006/relationships/hyperlink" Target="http://internet.garant.ru/document/redirect/35914200/2016" TargetMode="External"/><Relationship Id="rId104" Type="http://schemas.openxmlformats.org/officeDocument/2006/relationships/hyperlink" Target="http://internet.garant.ru/document/redirect/35914397/1006" TargetMode="External"/><Relationship Id="rId120" Type="http://schemas.openxmlformats.org/officeDocument/2006/relationships/hyperlink" Target="http://internet.garant.ru/document/redirect/35914174/1200" TargetMode="External"/><Relationship Id="rId125" Type="http://schemas.openxmlformats.org/officeDocument/2006/relationships/hyperlink" Target="http://internet.garant.ru/document/redirect/35914174/1400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://internet.garant.ru/document/redirect/72275618/12000" TargetMode="External"/><Relationship Id="rId71" Type="http://schemas.openxmlformats.org/officeDocument/2006/relationships/hyperlink" Target="http://internet.garant.ru/document/redirect/72192482/0" TargetMode="External"/><Relationship Id="rId92" Type="http://schemas.openxmlformats.org/officeDocument/2006/relationships/hyperlink" Target="http://internet.garant.ru/document/redirect/35914200/2005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74516240/10000" TargetMode="External"/><Relationship Id="rId24" Type="http://schemas.openxmlformats.org/officeDocument/2006/relationships/hyperlink" Target="http://internet.garant.ru/document/redirect/74516240/1000" TargetMode="External"/><Relationship Id="rId40" Type="http://schemas.openxmlformats.org/officeDocument/2006/relationships/hyperlink" Target="http://internet.garant.ru/document/redirect/10103548/0" TargetMode="External"/><Relationship Id="rId45" Type="http://schemas.openxmlformats.org/officeDocument/2006/relationships/hyperlink" Target="http://internet.garant.ru/document/redirect/35914212/117" TargetMode="External"/><Relationship Id="rId66" Type="http://schemas.openxmlformats.org/officeDocument/2006/relationships/hyperlink" Target="http://internet.garant.ru/document/redirect/35914202/104" TargetMode="External"/><Relationship Id="rId87" Type="http://schemas.openxmlformats.org/officeDocument/2006/relationships/hyperlink" Target="http://internet.garant.ru/document/redirect/35914504/1300" TargetMode="External"/><Relationship Id="rId110" Type="http://schemas.openxmlformats.org/officeDocument/2006/relationships/hyperlink" Target="http://internet.garant.ru/document/redirect/35914779/1300" TargetMode="External"/><Relationship Id="rId115" Type="http://schemas.openxmlformats.org/officeDocument/2006/relationships/hyperlink" Target="http://internet.garant.ru/document/redirect/35914174/1000" TargetMode="External"/><Relationship Id="rId131" Type="http://schemas.openxmlformats.org/officeDocument/2006/relationships/hyperlink" Target="http://internet.garant.ru/document/redirect/35914174/1800" TargetMode="External"/><Relationship Id="rId136" Type="http://schemas.openxmlformats.org/officeDocument/2006/relationships/hyperlink" Target="http://internet.garant.ru/document/redirect/48202660/1000" TargetMode="External"/><Relationship Id="rId61" Type="http://schemas.openxmlformats.org/officeDocument/2006/relationships/hyperlink" Target="http://internet.garant.ru/document/redirect/35914775/1500" TargetMode="External"/><Relationship Id="rId82" Type="http://schemas.openxmlformats.org/officeDocument/2006/relationships/hyperlink" Target="http://internet.garant.ru/document/redirect/35914947/1100" TargetMode="External"/><Relationship Id="rId19" Type="http://schemas.openxmlformats.org/officeDocument/2006/relationships/hyperlink" Target="http://internet.garant.ru/document/redirect/73789551/0" TargetMode="External"/><Relationship Id="rId14" Type="http://schemas.openxmlformats.org/officeDocument/2006/relationships/hyperlink" Target="http://internet.garant.ru/document/redirect/73787429/0" TargetMode="External"/><Relationship Id="rId30" Type="http://schemas.openxmlformats.org/officeDocument/2006/relationships/hyperlink" Target="http://internet.garant.ru/document/redirect/35914212/1000" TargetMode="External"/><Relationship Id="rId35" Type="http://schemas.openxmlformats.org/officeDocument/2006/relationships/hyperlink" Target="http://internet.garant.ru/document/redirect/35914212/106" TargetMode="External"/><Relationship Id="rId56" Type="http://schemas.openxmlformats.org/officeDocument/2006/relationships/hyperlink" Target="http://internet.garant.ru/document/redirect/35914775/1100" TargetMode="External"/><Relationship Id="rId77" Type="http://schemas.openxmlformats.org/officeDocument/2006/relationships/hyperlink" Target="http://internet.garant.ru/document/redirect/35914947/1500" TargetMode="External"/><Relationship Id="rId100" Type="http://schemas.openxmlformats.org/officeDocument/2006/relationships/hyperlink" Target="http://internet.garant.ru/document/redirect/73821288/0" TargetMode="External"/><Relationship Id="rId105" Type="http://schemas.openxmlformats.org/officeDocument/2006/relationships/hyperlink" Target="http://internet.garant.ru/document/redirect/35914397/1007" TargetMode="External"/><Relationship Id="rId126" Type="http://schemas.openxmlformats.org/officeDocument/2006/relationships/hyperlink" Target="http://internet.garant.ru/document/redirect/35914174/1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112</Pages>
  <Words>38648</Words>
  <Characters>220300</Characters>
  <Application>Microsoft Office Word</Application>
  <DocSecurity>0</DocSecurity>
  <Lines>1835</Lines>
  <Paragraphs>516</Paragraphs>
  <ScaleCrop>false</ScaleCrop>
  <Company/>
  <LinksUpToDate>false</LinksUpToDate>
  <CharactersWithSpaces>258432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2021-12-28T13:35:00Z</dcterms:created>
  <dcterms:modified xsi:type="dcterms:W3CDTF">2021-12-28T13:39:00Z</dcterms:modified>
</cp:coreProperties>
</file>